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83"/>
        <w:gridCol w:w="4142"/>
        <w:gridCol w:w="2520"/>
        <w:gridCol w:w="1890"/>
        <w:gridCol w:w="1980"/>
        <w:gridCol w:w="2875"/>
      </w:tblGrid>
      <w:tr w:rsidR="00E5437B" w:rsidRPr="00115B61" w14:paraId="6E7D71E4" w14:textId="77777777" w:rsidTr="00D15B22">
        <w:tc>
          <w:tcPr>
            <w:tcW w:w="983" w:type="dxa"/>
            <w:shd w:val="clear" w:color="auto" w:fill="BDD6EE" w:themeFill="accent1" w:themeFillTint="66"/>
          </w:tcPr>
          <w:p w14:paraId="09395D10" w14:textId="77777777" w:rsidR="009926E0" w:rsidRPr="00115B61" w:rsidRDefault="009926E0" w:rsidP="003A56D3">
            <w:pPr>
              <w:rPr>
                <w:rFonts w:ascii="Garamond" w:hAnsi="Garamond" w:cstheme="minorBidi"/>
                <w:b/>
                <w:bCs/>
                <w:smallCaps/>
              </w:rPr>
            </w:pPr>
          </w:p>
        </w:tc>
        <w:tc>
          <w:tcPr>
            <w:tcW w:w="4142" w:type="dxa"/>
            <w:shd w:val="clear" w:color="auto" w:fill="BDD6EE" w:themeFill="accent1" w:themeFillTint="66"/>
            <w:vAlign w:val="center"/>
          </w:tcPr>
          <w:p w14:paraId="78B3E821" w14:textId="77777777" w:rsidR="009926E0" w:rsidRPr="002F659C" w:rsidRDefault="009926E0" w:rsidP="003A56D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Morning</w:t>
            </w:r>
          </w:p>
        </w:tc>
        <w:tc>
          <w:tcPr>
            <w:tcW w:w="2520" w:type="dxa"/>
            <w:shd w:val="clear" w:color="auto" w:fill="BDD6EE" w:themeFill="accent1" w:themeFillTint="66"/>
            <w:vAlign w:val="center"/>
          </w:tcPr>
          <w:p w14:paraId="28DD3878" w14:textId="77777777" w:rsidR="009926E0" w:rsidRPr="002F659C" w:rsidRDefault="009926E0" w:rsidP="003A56D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Afternoon</w:t>
            </w:r>
          </w:p>
        </w:tc>
        <w:tc>
          <w:tcPr>
            <w:tcW w:w="3870" w:type="dxa"/>
            <w:gridSpan w:val="2"/>
            <w:shd w:val="clear" w:color="auto" w:fill="BDD6EE" w:themeFill="accent1" w:themeFillTint="66"/>
            <w:vAlign w:val="center"/>
          </w:tcPr>
          <w:p w14:paraId="49CC1E72" w14:textId="77777777" w:rsidR="009926E0" w:rsidRPr="002F659C" w:rsidRDefault="009926E0" w:rsidP="003A56D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Evening</w:t>
            </w:r>
            <w:r w:rsidR="00115B61"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/Appt. Needed</w:t>
            </w:r>
          </w:p>
        </w:tc>
        <w:tc>
          <w:tcPr>
            <w:tcW w:w="2875" w:type="dxa"/>
            <w:shd w:val="clear" w:color="auto" w:fill="BDD6EE" w:themeFill="accent1" w:themeFillTint="66"/>
            <w:vAlign w:val="center"/>
          </w:tcPr>
          <w:p w14:paraId="36B8E6DD" w14:textId="77777777" w:rsidR="009926E0" w:rsidRPr="002F659C" w:rsidRDefault="009926E0" w:rsidP="003A56D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All Day</w:t>
            </w:r>
          </w:p>
        </w:tc>
      </w:tr>
      <w:tr w:rsidR="00D15B22" w:rsidRPr="00115B61" w14:paraId="234CC123" w14:textId="77777777" w:rsidTr="00DE0499">
        <w:trPr>
          <w:trHeight w:val="746"/>
        </w:trPr>
        <w:tc>
          <w:tcPr>
            <w:tcW w:w="983" w:type="dxa"/>
            <w:shd w:val="clear" w:color="auto" w:fill="BDD6EE" w:themeFill="accent1" w:themeFillTint="66"/>
          </w:tcPr>
          <w:p w14:paraId="5D872E37" w14:textId="77777777" w:rsidR="009926E0" w:rsidRPr="002F659C" w:rsidRDefault="009926E0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Sun.</w:t>
            </w:r>
          </w:p>
        </w:tc>
        <w:tc>
          <w:tcPr>
            <w:tcW w:w="4142" w:type="dxa"/>
            <w:vAlign w:val="center"/>
          </w:tcPr>
          <w:p w14:paraId="2604CD86" w14:textId="77777777" w:rsidR="00654E4A" w:rsidRPr="00654E4A" w:rsidRDefault="00654E4A" w:rsidP="00654E4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54E4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10:00 – 10:30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654E4A">
              <w:rPr>
                <w:rFonts w:asciiTheme="minorHAnsi" w:hAnsiTheme="minorHAnsi" w:cs="Arial"/>
                <w:color w:val="000000"/>
                <w:sz w:val="18"/>
                <w:szCs w:val="18"/>
              </w:rPr>
              <w:t>Jonathan's Outreach Network</w:t>
            </w:r>
          </w:p>
          <w:p w14:paraId="214D437B" w14:textId="77777777" w:rsidR="009926E0" w:rsidRPr="002F659C" w:rsidRDefault="00654E4A" w:rsidP="00654E4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12:30 - 1:30 </w:t>
            </w:r>
            <w:r w:rsidR="009926E0" w:rsidRPr="002F659C">
              <w:rPr>
                <w:rFonts w:asciiTheme="minorHAnsi" w:hAnsiTheme="minorHAnsi" w:cstheme="minorBidi"/>
                <w:sz w:val="18"/>
                <w:szCs w:val="18"/>
              </w:rPr>
              <w:t xml:space="preserve"> Durham First Assembly of God</w:t>
            </w:r>
          </w:p>
        </w:tc>
        <w:tc>
          <w:tcPr>
            <w:tcW w:w="2520" w:type="dxa"/>
          </w:tcPr>
          <w:p w14:paraId="2C228932" w14:textId="77777777" w:rsidR="0009104B" w:rsidRDefault="0009104B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6"/>
              </w:rPr>
              <w:t xml:space="preserve">1 -3 </w:t>
            </w:r>
            <w:r w:rsidR="00616CA0">
              <w:rPr>
                <w:rFonts w:asciiTheme="minorHAnsi" w:hAnsiTheme="minorHAnsi" w:cstheme="minorBidi"/>
                <w:sz w:val="18"/>
                <w:szCs w:val="16"/>
              </w:rPr>
              <w:t>Immanuel</w:t>
            </w:r>
            <w:r w:rsidR="00A83D57">
              <w:rPr>
                <w:rFonts w:asciiTheme="minorHAnsi" w:hAnsiTheme="minorHAnsi" w:cstheme="minorBidi"/>
                <w:sz w:val="18"/>
                <w:szCs w:val="16"/>
              </w:rPr>
              <w:t xml:space="preserve"> 7</w:t>
            </w:r>
            <w:r w:rsidR="00A83D57" w:rsidRPr="00A83D57">
              <w:rPr>
                <w:rFonts w:asciiTheme="minorHAnsi" w:hAnsiTheme="minorHAnsi" w:cstheme="minorBidi"/>
                <w:sz w:val="18"/>
                <w:szCs w:val="16"/>
                <w:vertAlign w:val="superscript"/>
              </w:rPr>
              <w:t>th</w:t>
            </w:r>
            <w:r w:rsidR="00A83D57">
              <w:rPr>
                <w:rFonts w:asciiTheme="minorHAnsi" w:hAnsiTheme="minorHAnsi" w:cstheme="minorBidi"/>
                <w:sz w:val="18"/>
                <w:szCs w:val="16"/>
              </w:rPr>
              <w:t xml:space="preserve"> Day </w:t>
            </w:r>
            <w:r>
              <w:rPr>
                <w:rFonts w:asciiTheme="minorHAnsi" w:hAnsiTheme="minorHAnsi" w:cstheme="minorBidi"/>
                <w:sz w:val="18"/>
                <w:szCs w:val="16"/>
              </w:rPr>
              <w:t>Adv.</w:t>
            </w:r>
          </w:p>
          <w:p w14:paraId="43F60FE4" w14:textId="77777777" w:rsidR="00616CA0" w:rsidRPr="002F659C" w:rsidRDefault="0009104B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6"/>
              </w:rPr>
              <w:t>2:30-4:00</w:t>
            </w:r>
            <w:r>
              <w:rPr>
                <w:rFonts w:asciiTheme="minorHAnsi" w:hAnsiTheme="minorHAnsi" w:cstheme="minorBidi"/>
                <w:sz w:val="18"/>
                <w:szCs w:val="16"/>
              </w:rPr>
              <w:t>,</w:t>
            </w:r>
            <w:r w:rsidR="00616CA0">
              <w:rPr>
                <w:rFonts w:asciiTheme="minorHAnsi" w:hAnsiTheme="minorHAnsi" w:cstheme="minorBidi"/>
                <w:sz w:val="18"/>
                <w:szCs w:val="16"/>
              </w:rPr>
              <w:t>Love Divine Ministry</w:t>
            </w:r>
            <w:r w:rsidR="003D1C4D">
              <w:rPr>
                <w:rFonts w:asciiTheme="minorHAnsi" w:hAnsiTheme="minorHAnsi" w:cstheme="minorBidi"/>
                <w:sz w:val="18"/>
                <w:szCs w:val="16"/>
              </w:rPr>
              <w:t xml:space="preserve"> (4</w:t>
            </w:r>
            <w:r w:rsidR="003D1C4D" w:rsidRPr="003D1C4D">
              <w:rPr>
                <w:rFonts w:asciiTheme="minorHAnsi" w:hAnsiTheme="minorHAnsi" w:cstheme="minorBidi"/>
                <w:sz w:val="18"/>
                <w:szCs w:val="16"/>
                <w:vertAlign w:val="superscript"/>
              </w:rPr>
              <w:t>th</w:t>
            </w:r>
            <w:r w:rsidR="003D1C4D">
              <w:rPr>
                <w:rFonts w:asciiTheme="minorHAnsi" w:hAnsiTheme="minorHAnsi" w:cstheme="minorBidi"/>
                <w:sz w:val="18"/>
                <w:szCs w:val="16"/>
              </w:rPr>
              <w:t xml:space="preserve"> Sunday)</w:t>
            </w:r>
            <w:r w:rsidR="00616CA0">
              <w:rPr>
                <w:rFonts w:asciiTheme="minorHAnsi" w:hAnsiTheme="minorHAnsi" w:cstheme="minorBidi"/>
                <w:sz w:val="18"/>
                <w:szCs w:val="16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51CC77AB" w14:textId="77777777" w:rsidR="009926E0" w:rsidRPr="002F659C" w:rsidRDefault="009926E0" w:rsidP="00115B61">
            <w:pPr>
              <w:rPr>
                <w:rFonts w:asciiTheme="minorHAnsi" w:hAnsiTheme="minorHAnsi" w:cstheme="minorBidi"/>
                <w:sz w:val="18"/>
                <w:szCs w:val="16"/>
              </w:rPr>
            </w:pPr>
          </w:p>
        </w:tc>
        <w:tc>
          <w:tcPr>
            <w:tcW w:w="2875" w:type="dxa"/>
          </w:tcPr>
          <w:p w14:paraId="2C17ACCB" w14:textId="77777777" w:rsidR="009926E0" w:rsidRPr="002F659C" w:rsidRDefault="009926E0" w:rsidP="00115B61">
            <w:pPr>
              <w:rPr>
                <w:rFonts w:asciiTheme="minorHAnsi" w:hAnsiTheme="minorHAnsi" w:cstheme="minorBidi"/>
                <w:sz w:val="18"/>
                <w:szCs w:val="16"/>
              </w:rPr>
            </w:pPr>
          </w:p>
        </w:tc>
      </w:tr>
      <w:tr w:rsidR="009926E0" w:rsidRPr="00115B61" w14:paraId="151AE1EE" w14:textId="77777777" w:rsidTr="00D15B22">
        <w:tc>
          <w:tcPr>
            <w:tcW w:w="983" w:type="dxa"/>
            <w:shd w:val="clear" w:color="auto" w:fill="BDD6EE" w:themeFill="accent1" w:themeFillTint="66"/>
          </w:tcPr>
          <w:p w14:paraId="529A29F0" w14:textId="77777777" w:rsidR="009926E0" w:rsidRPr="002F659C" w:rsidRDefault="009926E0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Mon.</w:t>
            </w:r>
          </w:p>
        </w:tc>
        <w:tc>
          <w:tcPr>
            <w:tcW w:w="4142" w:type="dxa"/>
          </w:tcPr>
          <w:p w14:paraId="7F47CE4D" w14:textId="77777777" w:rsidR="009926E0" w:rsidRDefault="009926E0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2F659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9-11: </w:t>
            </w:r>
            <w:r w:rsidRPr="002F659C">
              <w:rPr>
                <w:rFonts w:asciiTheme="minorHAnsi" w:hAnsiTheme="minorHAnsi" w:cstheme="minorBidi"/>
                <w:sz w:val="18"/>
                <w:szCs w:val="18"/>
              </w:rPr>
              <w:t>Urban Ministries</w:t>
            </w:r>
          </w:p>
          <w:p w14:paraId="00C25251" w14:textId="77777777" w:rsidR="00D6440C" w:rsidRPr="00D6440C" w:rsidRDefault="00D6440C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9–12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Salvation Army</w:t>
            </w:r>
          </w:p>
          <w:p w14:paraId="39DCA818" w14:textId="77777777" w:rsidR="00115B61" w:rsidRPr="002F659C" w:rsidRDefault="00115B61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2F659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9-12pm: </w:t>
            </w:r>
            <w:r w:rsidRPr="002F659C">
              <w:rPr>
                <w:rFonts w:asciiTheme="minorHAnsi" w:hAnsiTheme="minorHAnsi" w:cstheme="minorBidi"/>
                <w:sz w:val="18"/>
                <w:szCs w:val="18"/>
              </w:rPr>
              <w:t>Oak Grove Free Will Baptist Church</w:t>
            </w:r>
          </w:p>
          <w:p w14:paraId="6129832D" w14:textId="77777777" w:rsidR="00115B61" w:rsidRPr="002F659C" w:rsidRDefault="00115B61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09A2E37" w14:textId="77777777" w:rsidR="00D6440C" w:rsidRPr="00D6440C" w:rsidRDefault="00D6440C" w:rsidP="00DE0499">
            <w:pPr>
              <w:rPr>
                <w:rFonts w:asciiTheme="minorHAnsi" w:hAnsiTheme="minorHAnsi" w:cstheme="minorBidi"/>
                <w:sz w:val="18"/>
                <w:szCs w:val="16"/>
              </w:rPr>
            </w:pPr>
          </w:p>
        </w:tc>
        <w:tc>
          <w:tcPr>
            <w:tcW w:w="3870" w:type="dxa"/>
            <w:gridSpan w:val="2"/>
          </w:tcPr>
          <w:p w14:paraId="05EBB7CB" w14:textId="77777777" w:rsidR="009926E0" w:rsidRPr="002F659C" w:rsidRDefault="009926E0" w:rsidP="00115B61">
            <w:pPr>
              <w:rPr>
                <w:rFonts w:asciiTheme="minorHAnsi" w:hAnsiTheme="minorHAnsi" w:cstheme="minorBidi"/>
                <w:sz w:val="18"/>
                <w:szCs w:val="16"/>
              </w:rPr>
            </w:pPr>
          </w:p>
        </w:tc>
        <w:tc>
          <w:tcPr>
            <w:tcW w:w="2875" w:type="dxa"/>
          </w:tcPr>
          <w:p w14:paraId="3EF6A8FC" w14:textId="77777777" w:rsidR="009926E0" w:rsidRPr="002F659C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6"/>
              </w:rPr>
            </w:pPr>
            <w:r w:rsidRPr="002F659C">
              <w:rPr>
                <w:rFonts w:asciiTheme="minorHAnsi" w:hAnsiTheme="minorHAnsi" w:cstheme="minorBidi"/>
                <w:b/>
                <w:bCs/>
                <w:sz w:val="18"/>
                <w:szCs w:val="16"/>
              </w:rPr>
              <w:t>7:30-5:</w:t>
            </w:r>
            <w:r w:rsidRPr="002F659C">
              <w:rPr>
                <w:rFonts w:asciiTheme="minorHAnsi" w:hAnsiTheme="minorHAnsi" w:cstheme="minorBidi"/>
                <w:sz w:val="18"/>
                <w:szCs w:val="16"/>
              </w:rPr>
              <w:t xml:space="preserve"> Dept. of Social Services</w:t>
            </w:r>
          </w:p>
          <w:p w14:paraId="17BD94E8" w14:textId="77777777" w:rsidR="009926E0" w:rsidRPr="002F659C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6"/>
              </w:rPr>
            </w:pPr>
            <w:r w:rsidRPr="002F659C">
              <w:rPr>
                <w:rFonts w:asciiTheme="minorHAnsi" w:hAnsiTheme="minorHAnsi" w:cstheme="minorBidi"/>
                <w:b/>
                <w:bCs/>
                <w:sz w:val="18"/>
                <w:szCs w:val="16"/>
              </w:rPr>
              <w:t>8-5:</w:t>
            </w:r>
            <w:r w:rsidRPr="002F659C">
              <w:rPr>
                <w:rFonts w:asciiTheme="minorHAnsi" w:hAnsiTheme="minorHAnsi" w:cstheme="minorBidi"/>
                <w:sz w:val="18"/>
                <w:szCs w:val="16"/>
              </w:rPr>
              <w:t xml:space="preserve"> WIC Lincoln Health Center</w:t>
            </w:r>
          </w:p>
          <w:p w14:paraId="5F063516" w14:textId="77777777" w:rsidR="00DE0499" w:rsidRDefault="009926E0" w:rsidP="00DE0499">
            <w:pPr>
              <w:rPr>
                <w:rFonts w:asciiTheme="minorHAnsi" w:hAnsiTheme="minorHAnsi" w:cstheme="minorBidi"/>
                <w:sz w:val="18"/>
                <w:szCs w:val="16"/>
              </w:rPr>
            </w:pPr>
            <w:r w:rsidRPr="002F659C">
              <w:rPr>
                <w:rFonts w:asciiTheme="minorHAnsi" w:hAnsiTheme="minorHAnsi" w:cstheme="minorBidi"/>
                <w:b/>
                <w:bCs/>
                <w:sz w:val="18"/>
                <w:szCs w:val="16"/>
              </w:rPr>
              <w:t xml:space="preserve">8-5: </w:t>
            </w:r>
            <w:r w:rsidRPr="002F659C">
              <w:rPr>
                <w:rFonts w:asciiTheme="minorHAnsi" w:hAnsiTheme="minorHAnsi" w:cstheme="minorBidi"/>
                <w:sz w:val="18"/>
                <w:szCs w:val="16"/>
              </w:rPr>
              <w:t>Salvation Army</w:t>
            </w:r>
            <w:r w:rsidR="00DE0499">
              <w:rPr>
                <w:rFonts w:asciiTheme="minorHAnsi" w:hAnsiTheme="minorHAnsi" w:cstheme="minorBidi"/>
                <w:sz w:val="18"/>
                <w:szCs w:val="16"/>
              </w:rPr>
              <w:t xml:space="preserve"> </w:t>
            </w:r>
          </w:p>
          <w:p w14:paraId="0C2F7EA9" w14:textId="77777777" w:rsidR="00DE0499" w:rsidRPr="002F659C" w:rsidRDefault="00DE0499" w:rsidP="00DE0499">
            <w:pPr>
              <w:rPr>
                <w:rFonts w:asciiTheme="minorHAnsi" w:hAnsiTheme="minorHAnsi" w:cstheme="minorBidi"/>
                <w:sz w:val="18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6"/>
              </w:rPr>
              <w:t xml:space="preserve">9-5 </w:t>
            </w:r>
            <w:r>
              <w:rPr>
                <w:rFonts w:asciiTheme="minorHAnsi" w:hAnsiTheme="minorHAnsi" w:cstheme="minorBidi"/>
                <w:sz w:val="18"/>
                <w:szCs w:val="16"/>
              </w:rPr>
              <w:t>CAARE</w:t>
            </w:r>
          </w:p>
        </w:tc>
      </w:tr>
      <w:tr w:rsidR="009926E0" w:rsidRPr="00340A6B" w14:paraId="18EBFC71" w14:textId="77777777" w:rsidTr="00DC44BA">
        <w:trPr>
          <w:trHeight w:val="1502"/>
        </w:trPr>
        <w:tc>
          <w:tcPr>
            <w:tcW w:w="983" w:type="dxa"/>
            <w:shd w:val="clear" w:color="auto" w:fill="BDD6EE" w:themeFill="accent1" w:themeFillTint="66"/>
          </w:tcPr>
          <w:p w14:paraId="435A1458" w14:textId="77777777" w:rsidR="009926E0" w:rsidRPr="002F659C" w:rsidRDefault="009926E0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Tues.</w:t>
            </w:r>
          </w:p>
        </w:tc>
        <w:tc>
          <w:tcPr>
            <w:tcW w:w="4142" w:type="dxa"/>
          </w:tcPr>
          <w:p w14:paraId="71CB463D" w14:textId="77777777" w:rsidR="009926E0" w:rsidRDefault="009926E0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9-11: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Urban Ministries</w:t>
            </w:r>
          </w:p>
          <w:p w14:paraId="1E527CEF" w14:textId="77777777" w:rsidR="00D24BA1" w:rsidRPr="002F659C" w:rsidRDefault="00D24BA1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2F659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9-12pm: </w:t>
            </w:r>
            <w:r w:rsidRPr="002F659C">
              <w:rPr>
                <w:rFonts w:asciiTheme="minorHAnsi" w:hAnsiTheme="minorHAnsi" w:cstheme="minorBidi"/>
                <w:sz w:val="18"/>
                <w:szCs w:val="18"/>
              </w:rPr>
              <w:t>Oak Grove Free Will Baptist Church</w:t>
            </w:r>
          </w:p>
          <w:p w14:paraId="5D8FB085" w14:textId="77777777" w:rsidR="00115B61" w:rsidRDefault="00D24BA1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9-12</w:t>
            </w:r>
            <w:r w:rsidR="00115B61"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="00115B61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Antioch Baptist Church</w:t>
            </w:r>
          </w:p>
          <w:p w14:paraId="6C73B408" w14:textId="77777777" w:rsidR="00C3727E" w:rsidRPr="00C3727E" w:rsidRDefault="00C3727E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9-1 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St. James Baptist (2</w:t>
            </w:r>
            <w:r w:rsidRPr="00C3727E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Tues)</w:t>
            </w:r>
          </w:p>
          <w:p w14:paraId="2DCE8F51" w14:textId="77777777" w:rsidR="00115B61" w:rsidRPr="00340A6B" w:rsidRDefault="00115B61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10-12pm: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First Calvary Baptist</w:t>
            </w:r>
          </w:p>
          <w:p w14:paraId="685CEC5E" w14:textId="77777777" w:rsidR="00115B61" w:rsidRPr="00340A6B" w:rsidRDefault="00115B61" w:rsidP="00115B6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E4B919" w14:textId="77777777" w:rsidR="0001093F" w:rsidRPr="00340A6B" w:rsidRDefault="0001093F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12-3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Victorious Life (</w:t>
            </w:r>
            <w:r w:rsidR="003D1C4D">
              <w:rPr>
                <w:rFonts w:asciiTheme="minorHAnsi" w:hAnsiTheme="minorHAnsi" w:cstheme="minorBidi"/>
                <w:sz w:val="18"/>
                <w:szCs w:val="18"/>
              </w:rPr>
              <w:t>1</w:t>
            </w:r>
            <w:r w:rsidR="003D1C4D" w:rsidRPr="003D1C4D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3D1C4D">
              <w:rPr>
                <w:rFonts w:asciiTheme="minorHAnsi" w:hAnsiTheme="minorHAnsi" w:cstheme="minorBid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2</w:t>
            </w:r>
            <w:r w:rsidRPr="0001093F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)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 </w:t>
            </w:r>
          </w:p>
          <w:p w14:paraId="149DE3F4" w14:textId="77777777" w:rsidR="009926E0" w:rsidRPr="00340A6B" w:rsidRDefault="00115B61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Durham Spanish SDA Church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Tues.)</w:t>
            </w:r>
          </w:p>
          <w:p w14:paraId="083EC263" w14:textId="77777777" w:rsidR="00D6440C" w:rsidRPr="00340A6B" w:rsidRDefault="00115B61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Jesus Word (1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01093F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 xml:space="preserve"> </w:t>
            </w:r>
            <w:r w:rsidR="0001093F">
              <w:rPr>
                <w:rFonts w:asciiTheme="minorHAnsi" w:hAnsiTheme="minorHAnsi" w:cstheme="minorBidi"/>
                <w:sz w:val="18"/>
                <w:szCs w:val="18"/>
              </w:rPr>
              <w:t>&amp; 3</w:t>
            </w:r>
            <w:r w:rsidR="0001093F" w:rsidRPr="0001093F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="0001093F">
              <w:rPr>
                <w:rFonts w:asciiTheme="minorHAnsi" w:hAnsiTheme="minorHAnsi" w:cstheme="minorBidi"/>
                <w:sz w:val="18"/>
                <w:szCs w:val="18"/>
              </w:rPr>
              <w:t>)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D6440C">
              <w:rPr>
                <w:rFonts w:asciiTheme="minorHAnsi" w:hAnsiTheme="minorHAnsi" w:cstheme="minorBidi"/>
                <w:b/>
                <w:sz w:val="18"/>
                <w:szCs w:val="16"/>
              </w:rPr>
              <w:t>2:45-4:</w:t>
            </w:r>
            <w:r w:rsidR="00D43C87">
              <w:rPr>
                <w:rFonts w:asciiTheme="minorHAnsi" w:hAnsiTheme="minorHAnsi" w:cstheme="minorBidi"/>
                <w:b/>
                <w:sz w:val="18"/>
                <w:szCs w:val="16"/>
              </w:rPr>
              <w:t>3</w:t>
            </w:r>
            <w:r w:rsidR="00D6440C">
              <w:rPr>
                <w:rFonts w:asciiTheme="minorHAnsi" w:hAnsiTheme="minorHAnsi" w:cstheme="minorBidi"/>
                <w:b/>
                <w:sz w:val="18"/>
                <w:szCs w:val="16"/>
              </w:rPr>
              <w:t xml:space="preserve">0  </w:t>
            </w:r>
            <w:r w:rsidR="00D6440C">
              <w:rPr>
                <w:rFonts w:asciiTheme="minorHAnsi" w:hAnsiTheme="minorHAnsi" w:cstheme="minorBidi"/>
                <w:sz w:val="18"/>
                <w:szCs w:val="16"/>
              </w:rPr>
              <w:t>Parkwood</w:t>
            </w:r>
          </w:p>
          <w:p w14:paraId="6AB41306" w14:textId="77777777" w:rsidR="00115B61" w:rsidRPr="00340A6B" w:rsidRDefault="00115B61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3-</w:t>
            </w:r>
            <w:r w:rsidR="00D6440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4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Calvary UMC/C</w:t>
            </w:r>
            <w:r w:rsidR="00D6440C">
              <w:rPr>
                <w:rFonts w:asciiTheme="minorHAnsi" w:hAnsiTheme="minorHAnsi" w:cstheme="minorBidi"/>
                <w:sz w:val="18"/>
                <w:szCs w:val="18"/>
              </w:rPr>
              <w:t xml:space="preserve">V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(1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E5437B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Tues.)</w:t>
            </w:r>
          </w:p>
        </w:tc>
        <w:tc>
          <w:tcPr>
            <w:tcW w:w="3870" w:type="dxa"/>
            <w:gridSpan w:val="2"/>
          </w:tcPr>
          <w:p w14:paraId="194ABCD3" w14:textId="77777777" w:rsidR="009926E0" w:rsidRPr="00340A6B" w:rsidRDefault="00115B61" w:rsidP="00115B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6-7: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United for Christ</w:t>
            </w:r>
            <w:r w:rsidR="006226A2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633AB6DA" w14:textId="77777777" w:rsidR="00115B61" w:rsidRPr="00DE0499" w:rsidRDefault="00DE0499" w:rsidP="00115B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7-7:30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Jonathan’s Outreach</w:t>
            </w:r>
          </w:p>
        </w:tc>
        <w:tc>
          <w:tcPr>
            <w:tcW w:w="2875" w:type="dxa"/>
          </w:tcPr>
          <w:p w14:paraId="5E85BEFB" w14:textId="77777777" w:rsidR="009926E0" w:rsidRPr="00340A6B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7:30-5: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Dept. of Social Services</w:t>
            </w:r>
          </w:p>
          <w:p w14:paraId="4BFC91B4" w14:textId="77777777" w:rsidR="009926E0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WIC Lincoln Health Center</w:t>
            </w:r>
          </w:p>
          <w:p w14:paraId="336E7D29" w14:textId="77777777" w:rsidR="006226A2" w:rsidRPr="00340A6B" w:rsidRDefault="006226A2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Call for appt.: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First Pentecostal</w:t>
            </w:r>
          </w:p>
          <w:p w14:paraId="30C44E69" w14:textId="77777777" w:rsidR="006226A2" w:rsidRDefault="006226A2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Call for appt.: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Two Fishes Five Loaves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Tues.)</w:t>
            </w:r>
          </w:p>
          <w:p w14:paraId="7600D4AE" w14:textId="77777777" w:rsidR="006226A2" w:rsidRPr="00340A6B" w:rsidRDefault="00DC44BA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Call appt.: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C44BA">
              <w:rPr>
                <w:rFonts w:asciiTheme="minorHAnsi" w:hAnsiTheme="minorHAnsi" w:cstheme="minorBidi"/>
                <w:bCs/>
                <w:sz w:val="18"/>
                <w:szCs w:val="18"/>
              </w:rPr>
              <w:t>Jewish Family Services</w:t>
            </w:r>
          </w:p>
        </w:tc>
      </w:tr>
      <w:tr w:rsidR="009926E0" w:rsidRPr="00340A6B" w14:paraId="2E0F504E" w14:textId="77777777" w:rsidTr="00D15B22">
        <w:tc>
          <w:tcPr>
            <w:tcW w:w="983" w:type="dxa"/>
            <w:shd w:val="clear" w:color="auto" w:fill="BDD6EE" w:themeFill="accent1" w:themeFillTint="66"/>
          </w:tcPr>
          <w:p w14:paraId="30403DD0" w14:textId="77777777" w:rsidR="009926E0" w:rsidRPr="002F659C" w:rsidRDefault="009926E0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Wed.</w:t>
            </w:r>
          </w:p>
        </w:tc>
        <w:tc>
          <w:tcPr>
            <w:tcW w:w="4142" w:type="dxa"/>
          </w:tcPr>
          <w:p w14:paraId="2B902855" w14:textId="77777777" w:rsidR="009926E0" w:rsidRPr="00340A6B" w:rsidRDefault="009926E0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9-11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Urban Ministries</w:t>
            </w:r>
          </w:p>
          <w:p w14:paraId="54682190" w14:textId="77777777" w:rsidR="009926E0" w:rsidRPr="00340A6B" w:rsidRDefault="009926E0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9-10: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Monument of Faith (1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115B61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Wed.)</w:t>
            </w:r>
          </w:p>
          <w:p w14:paraId="39DC859A" w14:textId="77777777" w:rsidR="009926E0" w:rsidRPr="00340A6B" w:rsidRDefault="0001093F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7:30</w:t>
            </w:r>
            <w:r w:rsidR="009926E0" w:rsidRPr="00340A6B">
              <w:rPr>
                <w:rFonts w:asciiTheme="minorHAnsi" w:hAnsiTheme="minorHAnsi" w:cstheme="minorBidi"/>
                <w:sz w:val="18"/>
                <w:szCs w:val="18"/>
              </w:rPr>
              <w:t>: Greystone Baptist</w:t>
            </w:r>
          </w:p>
          <w:p w14:paraId="5BFE3B30" w14:textId="77777777" w:rsidR="009926E0" w:rsidRPr="00340A6B" w:rsidRDefault="009926E0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9:</w:t>
            </w:r>
            <w:r w:rsidR="000109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0-</w:t>
            </w:r>
            <w:r w:rsidR="00E52EA9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1:00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Catholic Charities</w:t>
            </w:r>
          </w:p>
          <w:p w14:paraId="43317CE6" w14:textId="77777777" w:rsidR="00115B61" w:rsidRDefault="00746F82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9-12</w:t>
            </w:r>
            <w:r w:rsidR="00115B61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Russell Memorial CME</w:t>
            </w:r>
          </w:p>
          <w:p w14:paraId="5C9162F0" w14:textId="77777777" w:rsidR="006226A2" w:rsidRPr="00340A6B" w:rsidRDefault="006226A2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10-12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Greater Refuge Temple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(3</w:t>
            </w:r>
            <w:r w:rsidRPr="006226A2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Wed)</w:t>
            </w:r>
          </w:p>
          <w:p w14:paraId="508D73CB" w14:textId="77777777" w:rsidR="00115B61" w:rsidRPr="00340A6B" w:rsidRDefault="00115B61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10-1pm: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Immanuel Temple SDA (1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</w:t>
            </w:r>
            <w:r w:rsidR="0026430E">
              <w:rPr>
                <w:rFonts w:asciiTheme="minorHAnsi" w:hAnsiTheme="minorHAnsi" w:cstheme="minorBidi"/>
                <w:sz w:val="18"/>
                <w:szCs w:val="18"/>
              </w:rPr>
              <w:t>2nd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Wed.; 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/4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Wed. in Oct./Nov.)</w:t>
            </w:r>
          </w:p>
          <w:p w14:paraId="5DA00E15" w14:textId="77777777" w:rsidR="00115B61" w:rsidRPr="00340A6B" w:rsidRDefault="00115B61" w:rsidP="00DC44B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10-1pm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: Father Son Holiness (1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Wed.)</w:t>
            </w:r>
          </w:p>
          <w:p w14:paraId="60492593" w14:textId="77777777" w:rsidR="00F309BB" w:rsidRPr="00340A6B" w:rsidRDefault="006226A2" w:rsidP="0009104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10:30-12:30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>Ministerios</w:t>
            </w:r>
            <w:proofErr w:type="spellEnd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>Guerreros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</w:tcPr>
          <w:p w14:paraId="71337275" w14:textId="77777777" w:rsidR="007079FD" w:rsidRDefault="007079FD" w:rsidP="007079F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5DBAEE95" w14:textId="77777777" w:rsidR="009926E0" w:rsidRPr="00340A6B" w:rsidRDefault="00115B61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11-1</w:t>
            </w:r>
            <w:r w:rsidR="006226A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Southside Church </w:t>
            </w:r>
          </w:p>
          <w:p w14:paraId="675FC289" w14:textId="77777777" w:rsidR="00115B61" w:rsidRPr="00340A6B" w:rsidRDefault="00115B61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12-1: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Fisher Memorial</w:t>
            </w:r>
          </w:p>
          <w:p w14:paraId="5FB6FE00" w14:textId="77777777" w:rsidR="00115B61" w:rsidRPr="00340A6B" w:rsidRDefault="00115B61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2-3: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St. Joseph’s AME</w:t>
            </w:r>
          </w:p>
          <w:p w14:paraId="0A3B25FD" w14:textId="77777777" w:rsidR="00115B61" w:rsidRPr="00340A6B" w:rsidRDefault="0026430E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</w:t>
            </w:r>
            <w:r w:rsidR="00827DD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</w:t>
            </w:r>
            <w:r w:rsidR="00115B61"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="00115B61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CAARE – Diabetics</w:t>
            </w:r>
          </w:p>
          <w:p w14:paraId="1A2D022D" w14:textId="77777777" w:rsidR="00DE0499" w:rsidRPr="00340A6B" w:rsidRDefault="00DE0499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4:30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Iglesia Pre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sb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it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ai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riana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4BB932B7" w14:textId="77777777" w:rsidR="00115B61" w:rsidRPr="003D1C4D" w:rsidRDefault="003D1C4D" w:rsidP="003D1C4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D1C4D">
              <w:rPr>
                <w:rFonts w:asciiTheme="minorHAnsi" w:hAnsiTheme="minorHAnsi" w:cstheme="minorBidi"/>
                <w:b/>
                <w:sz w:val="18"/>
                <w:szCs w:val="18"/>
              </w:rPr>
              <w:t>5:30-6:30</w:t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(3</w:t>
            </w:r>
            <w:r w:rsidRPr="003D1C4D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Wed) Church of Philadelphia</w:t>
            </w:r>
          </w:p>
        </w:tc>
        <w:tc>
          <w:tcPr>
            <w:tcW w:w="3870" w:type="dxa"/>
            <w:gridSpan w:val="2"/>
          </w:tcPr>
          <w:p w14:paraId="1ADB836E" w14:textId="77777777" w:rsidR="00115B61" w:rsidRPr="00340A6B" w:rsidRDefault="00115B61" w:rsidP="007079FD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5:30-7: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Mt. Bethel UMC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/4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Wed.)</w:t>
            </w:r>
          </w:p>
          <w:p w14:paraId="724DCA7B" w14:textId="77777777" w:rsidR="00DE0499" w:rsidRDefault="00DE0499" w:rsidP="007079FD">
            <w:pPr>
              <w:spacing w:line="360" w:lineRule="auto"/>
              <w:rPr>
                <w:rFonts w:asciiTheme="minorHAnsi" w:hAnsiTheme="minorHAnsi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6p  </w:t>
            </w:r>
            <w:r w:rsidRPr="00DE0499">
              <w:rPr>
                <w:rFonts w:asciiTheme="minorHAnsi" w:hAnsiTheme="minorHAnsi" w:cstheme="minorBidi"/>
                <w:bCs/>
                <w:sz w:val="18"/>
                <w:szCs w:val="18"/>
              </w:rPr>
              <w:t>Kings Park International</w:t>
            </w:r>
          </w:p>
          <w:p w14:paraId="2D5DC161" w14:textId="77777777" w:rsidR="00E52EA9" w:rsidRPr="00E52EA9" w:rsidRDefault="00E52EA9" w:rsidP="007079FD">
            <w:pPr>
              <w:spacing w:line="360" w:lineRule="auto"/>
              <w:rPr>
                <w:rFonts w:asciiTheme="minorHAnsi" w:hAnsiTheme="minorHAnsi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6-6:30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</w:rPr>
              <w:t>Divine Grace Fellowship ((2</w:t>
            </w:r>
            <w:r w:rsidRPr="00E52EA9">
              <w:rPr>
                <w:rFonts w:asciiTheme="minorHAnsi" w:hAnsiTheme="minorHAnsi" w:cstheme="minorBidi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Bidi"/>
                <w:bCs/>
                <w:sz w:val="18"/>
                <w:szCs w:val="18"/>
              </w:rPr>
              <w:t xml:space="preserve"> Wed.)</w:t>
            </w:r>
          </w:p>
          <w:p w14:paraId="00D060E9" w14:textId="77777777" w:rsidR="00DE0499" w:rsidRPr="00DE0499" w:rsidRDefault="00DE0499" w:rsidP="007079FD">
            <w:pPr>
              <w:spacing w:line="360" w:lineRule="auto"/>
              <w:rPr>
                <w:rFonts w:asciiTheme="minorHAnsi" w:hAnsiTheme="minorHAnsi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6 - 7p </w:t>
            </w:r>
            <w:r w:rsidRPr="00DE0499">
              <w:rPr>
                <w:rFonts w:asciiTheme="minorHAnsi" w:hAnsiTheme="minorHAnsi" w:cstheme="minorBidi"/>
                <w:bCs/>
                <w:sz w:val="18"/>
                <w:szCs w:val="18"/>
              </w:rPr>
              <w:t>Living Waters</w:t>
            </w:r>
            <w:r>
              <w:rPr>
                <w:rFonts w:asciiTheme="minorHAnsi" w:hAnsiTheme="minorHAnsi" w:cstheme="minorBidi"/>
                <w:bCs/>
                <w:sz w:val="18"/>
                <w:szCs w:val="18"/>
              </w:rPr>
              <w:t xml:space="preserve"> Christian</w:t>
            </w:r>
          </w:p>
          <w:p w14:paraId="552286BC" w14:textId="77777777" w:rsidR="00115B61" w:rsidRPr="00340A6B" w:rsidRDefault="00115B61" w:rsidP="007079FD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6-7: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Divine Worship Christian Center</w:t>
            </w:r>
          </w:p>
          <w:p w14:paraId="2897CE10" w14:textId="77777777" w:rsidR="00115B61" w:rsidRPr="00DE0499" w:rsidRDefault="00DE0499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6:30-7 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Ark of Safety (2</w:t>
            </w:r>
            <w:r w:rsidRPr="00DE0499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&amp; 4</w:t>
            </w:r>
            <w:r w:rsidRPr="00DE0499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Wed)</w:t>
            </w:r>
          </w:p>
          <w:p w14:paraId="62C9131A" w14:textId="77777777" w:rsidR="00115B61" w:rsidRPr="00340A6B" w:rsidRDefault="00115B61" w:rsidP="00115B6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56EEBDBC" w14:textId="77777777" w:rsidR="009926E0" w:rsidRPr="00340A6B" w:rsidRDefault="009926E0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7:30-5: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Dept. of Social Services</w:t>
            </w:r>
          </w:p>
          <w:p w14:paraId="1FF1C7B7" w14:textId="77777777" w:rsidR="009926E0" w:rsidRPr="00340A6B" w:rsidRDefault="009926E0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WIC Lincoln Health Center</w:t>
            </w:r>
          </w:p>
          <w:p w14:paraId="198778F8" w14:textId="77777777" w:rsidR="009926E0" w:rsidRDefault="009926E0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8-5: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Salvation Army</w:t>
            </w:r>
          </w:p>
          <w:p w14:paraId="7D38927D" w14:textId="77777777" w:rsidR="00746F82" w:rsidRDefault="00746F82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E58C1CA" w14:textId="77777777" w:rsidR="00746F82" w:rsidRPr="00340A6B" w:rsidRDefault="00746F82" w:rsidP="00DE0499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New Opportunity Second Chance: Call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(every other Wed.)</w:t>
            </w:r>
          </w:p>
        </w:tc>
      </w:tr>
      <w:tr w:rsidR="009926E0" w:rsidRPr="00340A6B" w14:paraId="098F4F8B" w14:textId="77777777" w:rsidTr="00DC44BA">
        <w:trPr>
          <w:trHeight w:val="1700"/>
        </w:trPr>
        <w:tc>
          <w:tcPr>
            <w:tcW w:w="983" w:type="dxa"/>
            <w:shd w:val="clear" w:color="auto" w:fill="BDD6EE" w:themeFill="accent1" w:themeFillTint="66"/>
          </w:tcPr>
          <w:p w14:paraId="1C8885CC" w14:textId="77777777" w:rsidR="009926E0" w:rsidRPr="002F659C" w:rsidRDefault="009926E0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Thurs.</w:t>
            </w:r>
          </w:p>
        </w:tc>
        <w:tc>
          <w:tcPr>
            <w:tcW w:w="4142" w:type="dxa"/>
          </w:tcPr>
          <w:p w14:paraId="3C81A532" w14:textId="77777777" w:rsidR="009926E0" w:rsidRPr="00340A6B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9-11: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Urban Ministries</w:t>
            </w:r>
          </w:p>
          <w:p w14:paraId="54AB50F2" w14:textId="77777777" w:rsidR="00115B61" w:rsidRPr="00340A6B" w:rsidRDefault="00115B61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9</w:t>
            </w:r>
            <w:r w:rsidR="00D24BA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:30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-12pm: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Oak Grove Free Will Baptist Church</w:t>
            </w:r>
          </w:p>
          <w:p w14:paraId="4B4D2F54" w14:textId="77777777" w:rsidR="00746F82" w:rsidRPr="00340A6B" w:rsidRDefault="00746F82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10-12pm: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First Calvary Baptist</w:t>
            </w:r>
          </w:p>
          <w:p w14:paraId="6B1D7411" w14:textId="77777777" w:rsidR="00115B61" w:rsidRDefault="00746F82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9-12</w:t>
            </w:r>
            <w:r w:rsidR="00115B61"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="00115B61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Antioch Baptist</w:t>
            </w:r>
          </w:p>
          <w:p w14:paraId="63FAA61C" w14:textId="77777777" w:rsidR="00D6440C" w:rsidRDefault="00D6440C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D6440C">
              <w:rPr>
                <w:rFonts w:asciiTheme="minorHAnsi" w:hAnsiTheme="minorHAnsi" w:cstheme="minorBidi"/>
                <w:b/>
                <w:sz w:val="18"/>
                <w:szCs w:val="18"/>
              </w:rPr>
              <w:t>10:30</w:t>
            </w:r>
            <w:r w:rsidR="00746F82">
              <w:rPr>
                <w:rFonts w:asciiTheme="minorHAnsi" w:hAnsiTheme="minorHAnsi" w:cstheme="minorBidi"/>
                <w:b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CAARE Seniors</w:t>
            </w:r>
          </w:p>
          <w:p w14:paraId="21C37CC8" w14:textId="77777777" w:rsidR="00115B61" w:rsidRPr="00340A6B" w:rsidRDefault="00115B61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10:30-12: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Emmanuel Tabernacle 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/3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Thurs.)</w:t>
            </w:r>
          </w:p>
          <w:p w14:paraId="6396BAC1" w14:textId="77777777" w:rsidR="00115B61" w:rsidRPr="00340A6B" w:rsidRDefault="00115B61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11:30: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Seed Time and Harvest</w:t>
            </w:r>
          </w:p>
        </w:tc>
        <w:tc>
          <w:tcPr>
            <w:tcW w:w="2520" w:type="dxa"/>
          </w:tcPr>
          <w:p w14:paraId="28875D80" w14:textId="77777777" w:rsidR="007079FD" w:rsidRDefault="007079FD" w:rsidP="007079FD">
            <w:pPr>
              <w:spacing w:line="276" w:lineRule="auto"/>
              <w:rPr>
                <w:rFonts w:asciiTheme="minorHAnsi" w:hAnsiTheme="minorHAnsi" w:cstheme="minorBidi"/>
                <w:b/>
                <w:sz w:val="18"/>
                <w:szCs w:val="16"/>
              </w:rPr>
            </w:pPr>
          </w:p>
          <w:p w14:paraId="6C1AB3BD" w14:textId="77777777" w:rsidR="00D6440C" w:rsidRPr="00340A6B" w:rsidRDefault="00D6440C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6"/>
              </w:rPr>
              <w:t xml:space="preserve">2:45-4:00  </w:t>
            </w:r>
            <w:r>
              <w:rPr>
                <w:rFonts w:asciiTheme="minorHAnsi" w:hAnsiTheme="minorHAnsi" w:cstheme="minorBidi"/>
                <w:sz w:val="18"/>
                <w:szCs w:val="16"/>
              </w:rPr>
              <w:t>Parkwood</w:t>
            </w:r>
          </w:p>
          <w:p w14:paraId="576E5B5C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4-6: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Christian Assembly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/4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Thurs.)</w:t>
            </w:r>
          </w:p>
          <w:p w14:paraId="3FB3C272" w14:textId="77777777" w:rsidR="00115B61" w:rsidRPr="00340A6B" w:rsidRDefault="00782D4F" w:rsidP="008E27A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4-7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Two Fishes Five Loaves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8E27A4">
              <w:rPr>
                <w:rFonts w:asciiTheme="minorHAnsi" w:hAnsiTheme="minorHAnsi" w:cstheme="minorBidi"/>
                <w:sz w:val="18"/>
                <w:szCs w:val="18"/>
              </w:rPr>
              <w:t>&amp; 4</w:t>
            </w:r>
            <w:r w:rsidR="008E27A4" w:rsidRPr="008E27A4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="008E27A4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T</w:t>
            </w:r>
            <w:r w:rsidR="008E27A4">
              <w:rPr>
                <w:rFonts w:asciiTheme="minorHAnsi" w:hAnsiTheme="minorHAnsi" w:cstheme="minorBidi"/>
                <w:sz w:val="18"/>
                <w:szCs w:val="18"/>
              </w:rPr>
              <w:t>H; Nov-Dec 1</w:t>
            </w:r>
            <w:r w:rsidR="008E27A4" w:rsidRPr="008E27A4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8E27A4">
              <w:rPr>
                <w:rFonts w:asciiTheme="minorHAnsi" w:hAnsiTheme="minorHAnsi" w:cstheme="minorBidi"/>
                <w:sz w:val="18"/>
                <w:szCs w:val="18"/>
              </w:rPr>
              <w:t xml:space="preserve"> &amp; 3rd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3870" w:type="dxa"/>
            <w:gridSpan w:val="2"/>
          </w:tcPr>
          <w:p w14:paraId="6E376A13" w14:textId="77777777" w:rsidR="007079FD" w:rsidRDefault="007079FD" w:rsidP="007079F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5EED52DC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6-7: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United for Christ</w:t>
            </w:r>
          </w:p>
          <w:p w14:paraId="5190BAC8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6:30-7:30: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Calvary Baptist Church</w:t>
            </w:r>
            <w:r w:rsidR="00C44A7A">
              <w:rPr>
                <w:rFonts w:asciiTheme="minorHAnsi" w:hAnsiTheme="minorHAnsi" w:cstheme="minorBidi"/>
                <w:sz w:val="18"/>
                <w:szCs w:val="18"/>
              </w:rPr>
              <w:t xml:space="preserve"> (1</w:t>
            </w:r>
            <w:r w:rsidR="00C44A7A" w:rsidRPr="00C44A7A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C44A7A">
              <w:rPr>
                <w:rFonts w:asciiTheme="minorHAnsi" w:hAnsiTheme="minorHAnsi" w:cstheme="minorBidi"/>
                <w:sz w:val="18"/>
                <w:szCs w:val="18"/>
              </w:rPr>
              <w:t xml:space="preserve"> &amp; 3</w:t>
            </w:r>
            <w:r w:rsidR="00C44A7A" w:rsidRPr="00C44A7A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="00C44A7A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  <w:p w14:paraId="385A63F9" w14:textId="77777777" w:rsidR="00E5437B" w:rsidRPr="00340A6B" w:rsidRDefault="00E5437B" w:rsidP="00782D4F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EBA0EB6" w14:textId="77777777" w:rsidR="007079FD" w:rsidRDefault="007079FD" w:rsidP="007079FD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42D3525B" w14:textId="77777777" w:rsidR="009926E0" w:rsidRPr="00340A6B" w:rsidRDefault="009926E0" w:rsidP="007079FD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7:30-5: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Dept. of Social Services</w:t>
            </w:r>
          </w:p>
          <w:p w14:paraId="400B38D0" w14:textId="77777777" w:rsidR="009926E0" w:rsidRPr="00340A6B" w:rsidRDefault="009926E0" w:rsidP="007079FD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WIC Lincoln Health Center</w:t>
            </w:r>
          </w:p>
        </w:tc>
      </w:tr>
      <w:tr w:rsidR="009926E0" w:rsidRPr="00340A6B" w14:paraId="64F504DA" w14:textId="77777777" w:rsidTr="00DC44BA">
        <w:trPr>
          <w:trHeight w:val="1052"/>
        </w:trPr>
        <w:tc>
          <w:tcPr>
            <w:tcW w:w="983" w:type="dxa"/>
            <w:shd w:val="clear" w:color="auto" w:fill="BDD6EE" w:themeFill="accent1" w:themeFillTint="66"/>
          </w:tcPr>
          <w:p w14:paraId="59EB4204" w14:textId="77777777" w:rsidR="009926E0" w:rsidRPr="002F659C" w:rsidRDefault="009926E0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Fri.</w:t>
            </w:r>
          </w:p>
        </w:tc>
        <w:tc>
          <w:tcPr>
            <w:tcW w:w="4142" w:type="dxa"/>
          </w:tcPr>
          <w:p w14:paraId="315067F9" w14:textId="77777777" w:rsidR="0026430E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10-1</w:t>
            </w:r>
            <w:r w:rsidR="00DE0499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2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Life </w:t>
            </w:r>
            <w:r w:rsidR="0026430E">
              <w:rPr>
                <w:rFonts w:asciiTheme="minorHAnsi" w:hAnsiTheme="minorHAnsi" w:cstheme="minorBidi"/>
                <w:sz w:val="18"/>
                <w:szCs w:val="18"/>
              </w:rPr>
              <w:t>International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Church </w:t>
            </w:r>
            <w:r w:rsidR="00DE0499">
              <w:rPr>
                <w:rFonts w:asciiTheme="minorHAnsi" w:hAnsiTheme="minorHAnsi" w:cstheme="minorBidi"/>
                <w:sz w:val="18"/>
                <w:szCs w:val="18"/>
              </w:rPr>
              <w:t xml:space="preserve"> (1</w:t>
            </w:r>
            <w:r w:rsidR="00DE0499" w:rsidRPr="00DE0499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="00DE0499">
              <w:rPr>
                <w:rFonts w:asciiTheme="minorHAnsi" w:hAnsiTheme="minorHAnsi" w:cstheme="minorBidi"/>
                <w:sz w:val="18"/>
                <w:szCs w:val="18"/>
              </w:rPr>
              <w:t xml:space="preserve"> &amp; 3</w:t>
            </w:r>
            <w:r w:rsidR="00DE0499" w:rsidRPr="00DE0499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="00DE0499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  <w:p w14:paraId="74B19119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185D86" w14:textId="77777777" w:rsidR="009926E0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11-1: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Rise</w:t>
            </w:r>
            <w:r w:rsidR="00827DD5">
              <w:rPr>
                <w:rFonts w:asciiTheme="minorHAnsi" w:hAnsiTheme="minorHAnsi" w:cstheme="minorBidi"/>
                <w:sz w:val="18"/>
                <w:szCs w:val="18"/>
              </w:rPr>
              <w:t>&amp;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Shine</w:t>
            </w:r>
            <w:r w:rsidR="00827DD5">
              <w:rPr>
                <w:rFonts w:asciiTheme="minorHAnsi" w:hAnsiTheme="minorHAnsi" w:cstheme="minorBidi"/>
                <w:sz w:val="18"/>
                <w:szCs w:val="18"/>
              </w:rPr>
              <w:t xml:space="preserve"> (every other)</w:t>
            </w:r>
          </w:p>
          <w:p w14:paraId="50C8B7D1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12-4: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Word Empowerment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="00827DD5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)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3F40BA79" w14:textId="77777777" w:rsidR="009926E0" w:rsidRPr="00340A6B" w:rsidRDefault="009926E0" w:rsidP="00115B6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313E7CDD" w14:textId="77777777" w:rsidR="009926E0" w:rsidRPr="00340A6B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7:30-5: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Dept. of Social Services</w:t>
            </w:r>
          </w:p>
          <w:p w14:paraId="4548FA02" w14:textId="77777777" w:rsidR="009926E0" w:rsidRPr="00340A6B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8-5: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WIC Lincoln Health Center</w:t>
            </w:r>
          </w:p>
          <w:p w14:paraId="1BAC02C2" w14:textId="77777777" w:rsidR="009926E0" w:rsidRDefault="009926E0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8-5: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Salvation Army</w:t>
            </w:r>
          </w:p>
          <w:p w14:paraId="30F292C3" w14:textId="77777777" w:rsidR="00DE0499" w:rsidRPr="00340A6B" w:rsidRDefault="00DE0499" w:rsidP="00DE049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6"/>
              </w:rPr>
              <w:t xml:space="preserve">9-5 </w:t>
            </w:r>
            <w:r>
              <w:rPr>
                <w:rFonts w:asciiTheme="minorHAnsi" w:hAnsiTheme="minorHAnsi" w:cstheme="minorBidi"/>
                <w:sz w:val="18"/>
                <w:szCs w:val="16"/>
              </w:rPr>
              <w:t>CAARE</w:t>
            </w:r>
          </w:p>
        </w:tc>
      </w:tr>
      <w:tr w:rsidR="00E5437B" w:rsidRPr="00340A6B" w14:paraId="481F70E4" w14:textId="77777777" w:rsidTr="00D15B22">
        <w:tc>
          <w:tcPr>
            <w:tcW w:w="983" w:type="dxa"/>
            <w:shd w:val="clear" w:color="auto" w:fill="BDD6EE" w:themeFill="accent1" w:themeFillTint="66"/>
          </w:tcPr>
          <w:p w14:paraId="26C7FA03" w14:textId="77777777" w:rsidR="00E5437B" w:rsidRPr="002F659C" w:rsidRDefault="00E5437B" w:rsidP="009926E0">
            <w:pPr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</w:pPr>
            <w:r w:rsidRPr="002F659C">
              <w:rPr>
                <w:rFonts w:asciiTheme="minorHAnsi" w:hAnsiTheme="minorHAnsi" w:cstheme="minorBidi"/>
                <w:b/>
                <w:bCs/>
                <w:smallCaps/>
                <w:sz w:val="20"/>
                <w:szCs w:val="20"/>
              </w:rPr>
              <w:t>Sat.</w:t>
            </w:r>
          </w:p>
        </w:tc>
        <w:tc>
          <w:tcPr>
            <w:tcW w:w="4142" w:type="dxa"/>
          </w:tcPr>
          <w:p w14:paraId="60CEFE42" w14:textId="77777777" w:rsidR="00C44A7A" w:rsidRDefault="00DE0499" w:rsidP="00C44A7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7:00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: </w:t>
            </w:r>
            <w:r w:rsidR="00C44A7A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Ticket; 9a pantry </w:t>
            </w:r>
            <w:proofErr w:type="spellStart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>Iglesia</w:t>
            </w:r>
            <w:proofErr w:type="spellEnd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>Buen</w:t>
            </w:r>
            <w:proofErr w:type="spellEnd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Pastor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7FFD1A84" w14:textId="77777777" w:rsidR="00E5437B" w:rsidRPr="00340A6B" w:rsidRDefault="00E5437B" w:rsidP="00C44A7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7-9: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Monument of Faith (3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Sat.)</w:t>
            </w:r>
          </w:p>
          <w:p w14:paraId="2BEF336A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8-1</w:t>
            </w:r>
            <w:r w:rsidR="00827DD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0:30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The Lord House Prophetic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="0026430E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 xml:space="preserve"> </w:t>
            </w:r>
            <w:r w:rsidR="00827DD5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 xml:space="preserve"> </w:t>
            </w:r>
            <w:r w:rsidR="00827DD5">
              <w:rPr>
                <w:rFonts w:asciiTheme="minorHAnsi" w:hAnsiTheme="minorHAnsi" w:cstheme="minorBidi"/>
                <w:sz w:val="18"/>
                <w:szCs w:val="18"/>
              </w:rPr>
              <w:t>&amp; 4</w:t>
            </w:r>
            <w:r w:rsidR="00827DD5" w:rsidRPr="00827DD5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="00827DD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26430E">
              <w:rPr>
                <w:rFonts w:asciiTheme="minorHAnsi" w:hAnsiTheme="minorHAnsi" w:cstheme="minorBidi"/>
                <w:sz w:val="18"/>
                <w:szCs w:val="18"/>
              </w:rPr>
              <w:t>Sat)</w:t>
            </w:r>
          </w:p>
          <w:p w14:paraId="12942DEC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</w:t>
            </w:r>
            <w:r w:rsidR="00827DD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:30-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</w:t>
            </w:r>
            <w:r w:rsidR="00827DD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0</w:t>
            </w: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Feed My Sheep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/4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Sat.)</w:t>
            </w:r>
          </w:p>
          <w:p w14:paraId="59B263FD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8-12pm: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Church at the Park (1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st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Sat.) </w:t>
            </w:r>
          </w:p>
          <w:p w14:paraId="2BB2D606" w14:textId="77777777" w:rsidR="006B3EA2" w:rsidRDefault="006B3EA2" w:rsidP="006B3EA2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9-10: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>Rougemont</w:t>
            </w:r>
            <w:proofErr w:type="spellEnd"/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UMC (2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nd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/4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Sat.)</w:t>
            </w:r>
          </w:p>
          <w:p w14:paraId="06C97A5A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4410" w:type="dxa"/>
            <w:gridSpan w:val="2"/>
          </w:tcPr>
          <w:p w14:paraId="7A677DD2" w14:textId="77777777" w:rsidR="00E5437B" w:rsidRPr="00340A6B" w:rsidRDefault="00E5437B" w:rsidP="007079FD">
            <w:pPr>
              <w:spacing w:line="276" w:lineRule="auto"/>
              <w:rPr>
                <w:rFonts w:asciiTheme="minorHAnsi" w:hAnsiTheme="minorHAnsi" w:cstheme="minorBidi"/>
                <w:smallCaps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mallCaps/>
                <w:sz w:val="18"/>
                <w:szCs w:val="18"/>
              </w:rPr>
              <w:t>Sat. Morning – cont.</w:t>
            </w:r>
          </w:p>
          <w:p w14:paraId="6F52EB28" w14:textId="77777777" w:rsidR="00C3727E" w:rsidRPr="00C3727E" w:rsidRDefault="00C3727E" w:rsidP="006B3EA2">
            <w:pPr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9-1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St. James Baptist (4</w:t>
            </w:r>
            <w:r w:rsidRPr="00C3727E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Sat)</w:t>
            </w:r>
          </w:p>
          <w:p w14:paraId="5B143FC3" w14:textId="77777777" w:rsidR="00E5437B" w:rsidRPr="00340A6B" w:rsidRDefault="00DC44BA" w:rsidP="006B3EA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12-2</w:t>
            </w:r>
            <w:r w:rsidR="00E5437B"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pm:</w:t>
            </w:r>
            <w:r w:rsidR="00E5437B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Parkwood Elementary (3</w:t>
            </w:r>
            <w:r w:rsidR="00E5437B"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="00E5437B"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Sat.)</w:t>
            </w:r>
            <w:r w:rsidR="00E5437B"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32DEFAC6" w14:textId="77777777" w:rsidR="006226A2" w:rsidRPr="00340A6B" w:rsidRDefault="006226A2" w:rsidP="006B3EA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10:30-11:30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Victorious Praise</w:t>
            </w:r>
          </w:p>
          <w:p w14:paraId="2F475D17" w14:textId="77777777" w:rsidR="00E5437B" w:rsidRPr="00340A6B" w:rsidRDefault="00E5437B" w:rsidP="006B3EA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10:30-12:30pm: 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>Duke Mem. UMC</w:t>
            </w:r>
            <w:r w:rsidR="00DC44BA">
              <w:rPr>
                <w:rFonts w:asciiTheme="minorHAnsi" w:hAnsiTheme="minorHAnsi" w:cstheme="minorBidi"/>
                <w:sz w:val="18"/>
                <w:szCs w:val="18"/>
              </w:rPr>
              <w:t xml:space="preserve"> (3</w:t>
            </w:r>
            <w:r w:rsidR="00DC44BA" w:rsidRPr="00DC44BA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="00DC44BA">
              <w:rPr>
                <w:rFonts w:asciiTheme="minorHAnsi" w:hAnsiTheme="minorHAnsi" w:cstheme="minorBidi"/>
                <w:sz w:val="18"/>
                <w:szCs w:val="18"/>
              </w:rPr>
              <w:t xml:space="preserve"> Sat)</w:t>
            </w:r>
          </w:p>
          <w:p w14:paraId="5FCB090E" w14:textId="77777777" w:rsidR="00E5437B" w:rsidRPr="00340A6B" w:rsidRDefault="00E5437B" w:rsidP="00C44A7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11-12pm: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United Nations Worship Center</w:t>
            </w:r>
            <w:r w:rsidR="00DC44BA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0B2745CA" w14:textId="77777777" w:rsidR="00E5437B" w:rsidRPr="00340A6B" w:rsidRDefault="00E5437B" w:rsidP="00E5437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mallCaps/>
                <w:sz w:val="18"/>
                <w:szCs w:val="18"/>
              </w:rPr>
              <w:t>Sat. Afternoon</w:t>
            </w:r>
          </w:p>
          <w:p w14:paraId="7CAD18D7" w14:textId="77777777" w:rsidR="00E5437B" w:rsidRPr="00340A6B" w:rsidRDefault="00E5437B" w:rsidP="00C44A7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40A6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11:30-2pm: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Kyle’s Temple AME (3</w:t>
            </w:r>
            <w:r w:rsidRPr="00340A6B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rd</w:t>
            </w:r>
            <w:r w:rsidRPr="00340A6B">
              <w:rPr>
                <w:rFonts w:asciiTheme="minorHAnsi" w:hAnsiTheme="minorHAnsi" w:cstheme="minorBidi"/>
                <w:sz w:val="18"/>
                <w:szCs w:val="18"/>
              </w:rPr>
              <w:t xml:space="preserve"> Sat.)</w:t>
            </w:r>
            <w:r w:rsidR="00DC44BA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875" w:type="dxa"/>
          </w:tcPr>
          <w:p w14:paraId="179EF4BB" w14:textId="77777777" w:rsidR="00E5437B" w:rsidRPr="00340A6B" w:rsidRDefault="00E5437B" w:rsidP="00115B6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793AB530" w14:textId="77777777" w:rsidR="00564BAF" w:rsidRPr="00340A6B" w:rsidRDefault="00564BAF" w:rsidP="00E5437B">
      <w:pPr>
        <w:jc w:val="center"/>
        <w:rPr>
          <w:rFonts w:asciiTheme="minorHAnsi" w:hAnsiTheme="minorHAnsi" w:cstheme="minorBidi"/>
          <w:sz w:val="18"/>
          <w:szCs w:val="18"/>
        </w:rPr>
      </w:pPr>
    </w:p>
    <w:sectPr w:rsidR="00564BAF" w:rsidRPr="00340A6B" w:rsidSect="002F659C">
      <w:headerReference w:type="default" r:id="rId6"/>
      <w:pgSz w:w="15840" w:h="12240" w:orient="landscape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A953" w14:textId="77777777" w:rsidR="007A3FE5" w:rsidRDefault="007A3FE5" w:rsidP="003A56D3">
      <w:r>
        <w:separator/>
      </w:r>
    </w:p>
  </w:endnote>
  <w:endnote w:type="continuationSeparator" w:id="0">
    <w:p w14:paraId="518885C8" w14:textId="77777777" w:rsidR="007A3FE5" w:rsidRDefault="007A3FE5" w:rsidP="003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79FE" w14:textId="77777777" w:rsidR="007A3FE5" w:rsidRDefault="007A3FE5" w:rsidP="003A56D3">
      <w:r>
        <w:separator/>
      </w:r>
    </w:p>
  </w:footnote>
  <w:footnote w:type="continuationSeparator" w:id="0">
    <w:p w14:paraId="4385FC86" w14:textId="77777777" w:rsidR="007A3FE5" w:rsidRDefault="007A3FE5" w:rsidP="003A56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90F9" w14:textId="77777777" w:rsidR="003A56D3" w:rsidRPr="00340A6B" w:rsidRDefault="003A56D3" w:rsidP="00115B61">
    <w:pPr>
      <w:pStyle w:val="Header"/>
      <w:jc w:val="center"/>
      <w:rPr>
        <w:rFonts w:asciiTheme="minorHAnsi" w:hAnsiTheme="minorHAnsi" w:cstheme="minorBidi"/>
        <w:b/>
        <w:bCs/>
        <w:smallCaps/>
        <w:szCs w:val="24"/>
      </w:rPr>
    </w:pPr>
    <w:r w:rsidRPr="00340A6B">
      <w:rPr>
        <w:rFonts w:asciiTheme="minorHAnsi" w:hAnsiTheme="minorHAnsi" w:cstheme="minorBidi"/>
        <w:b/>
        <w:bCs/>
        <w:smallCaps/>
        <w:szCs w:val="24"/>
      </w:rPr>
      <w:t>Durh</w:t>
    </w:r>
    <w:r w:rsidR="00115B61" w:rsidRPr="00340A6B">
      <w:rPr>
        <w:rFonts w:asciiTheme="minorHAnsi" w:hAnsiTheme="minorHAnsi" w:cstheme="minorBidi"/>
        <w:b/>
        <w:bCs/>
        <w:smallCaps/>
        <w:szCs w:val="24"/>
      </w:rPr>
      <w:t xml:space="preserve">am Pantries: Open to the Public - </w:t>
    </w:r>
    <w:r w:rsidRPr="00340A6B">
      <w:rPr>
        <w:rFonts w:asciiTheme="minorHAnsi" w:hAnsiTheme="minorHAnsi" w:cstheme="minorBidi"/>
        <w:b/>
        <w:bCs/>
        <w:smallCaps/>
        <w:szCs w:val="24"/>
      </w:rPr>
      <w:t xml:space="preserve">Revised: </w:t>
    </w:r>
    <w:r w:rsidR="003D1C4D">
      <w:rPr>
        <w:rFonts w:asciiTheme="minorHAnsi" w:hAnsiTheme="minorHAnsi" w:cstheme="minorBidi"/>
        <w:b/>
        <w:bCs/>
        <w:smallCaps/>
        <w:szCs w:val="24"/>
      </w:rPr>
      <w:t>11-21-</w:t>
    </w:r>
    <w:r w:rsidR="00D43C87">
      <w:rPr>
        <w:rFonts w:asciiTheme="minorHAnsi" w:hAnsiTheme="minorHAnsi" w:cstheme="minorBidi"/>
        <w:b/>
        <w:bCs/>
        <w:smallCaps/>
        <w:szCs w:val="24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3"/>
    <w:rsid w:val="0001093F"/>
    <w:rsid w:val="0009104B"/>
    <w:rsid w:val="00115B61"/>
    <w:rsid w:val="00195E2E"/>
    <w:rsid w:val="00216888"/>
    <w:rsid w:val="0026430E"/>
    <w:rsid w:val="00290AB6"/>
    <w:rsid w:val="002F659C"/>
    <w:rsid w:val="00340A6B"/>
    <w:rsid w:val="003A56D3"/>
    <w:rsid w:val="003A6EFE"/>
    <w:rsid w:val="003D1C4D"/>
    <w:rsid w:val="00404AD1"/>
    <w:rsid w:val="00423775"/>
    <w:rsid w:val="004725E2"/>
    <w:rsid w:val="004F13BC"/>
    <w:rsid w:val="00564BAF"/>
    <w:rsid w:val="005D4D34"/>
    <w:rsid w:val="0060643A"/>
    <w:rsid w:val="00616CA0"/>
    <w:rsid w:val="006226A2"/>
    <w:rsid w:val="00654E4A"/>
    <w:rsid w:val="006B3EA2"/>
    <w:rsid w:val="007079FD"/>
    <w:rsid w:val="00746F82"/>
    <w:rsid w:val="00782D4F"/>
    <w:rsid w:val="007A3FE5"/>
    <w:rsid w:val="00816831"/>
    <w:rsid w:val="00827DD5"/>
    <w:rsid w:val="008332C9"/>
    <w:rsid w:val="008E27A4"/>
    <w:rsid w:val="00910C1E"/>
    <w:rsid w:val="009926E0"/>
    <w:rsid w:val="009B2F24"/>
    <w:rsid w:val="00A111F1"/>
    <w:rsid w:val="00A83D57"/>
    <w:rsid w:val="00A91B2F"/>
    <w:rsid w:val="00AA113D"/>
    <w:rsid w:val="00BF23DB"/>
    <w:rsid w:val="00C3727E"/>
    <w:rsid w:val="00C4153B"/>
    <w:rsid w:val="00C44A7A"/>
    <w:rsid w:val="00D15B22"/>
    <w:rsid w:val="00D24BA1"/>
    <w:rsid w:val="00D43C87"/>
    <w:rsid w:val="00D6440C"/>
    <w:rsid w:val="00DB09FF"/>
    <w:rsid w:val="00DB72E6"/>
    <w:rsid w:val="00DC44BA"/>
    <w:rsid w:val="00DE0499"/>
    <w:rsid w:val="00E52EA9"/>
    <w:rsid w:val="00E5437B"/>
    <w:rsid w:val="00F309BB"/>
    <w:rsid w:val="00F655C8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79F9"/>
  <w15:chartTrackingRefBased/>
  <w15:docId w15:val="{C8D2C8AC-58D1-48C0-A212-EBE8830B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D3"/>
  </w:style>
  <w:style w:type="paragraph" w:styleId="Footer">
    <w:name w:val="footer"/>
    <w:basedOn w:val="Normal"/>
    <w:link w:val="FooterChar"/>
    <w:uiPriority w:val="99"/>
    <w:unhideWhenUsed/>
    <w:rsid w:val="003A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D3"/>
  </w:style>
  <w:style w:type="table" w:styleId="TableGrid">
    <w:name w:val="Table Grid"/>
    <w:basedOn w:val="TableNormal"/>
    <w:uiPriority w:val="39"/>
    <w:rsid w:val="003A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9C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09BB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09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rbaisden7864@lcu.edu</dc:creator>
  <cp:keywords/>
  <dc:description/>
  <cp:lastModifiedBy>Megan Butler</cp:lastModifiedBy>
  <cp:revision>2</cp:revision>
  <cp:lastPrinted>2016-09-30T00:22:00Z</cp:lastPrinted>
  <dcterms:created xsi:type="dcterms:W3CDTF">2016-11-23T15:04:00Z</dcterms:created>
  <dcterms:modified xsi:type="dcterms:W3CDTF">2016-11-23T15:04:00Z</dcterms:modified>
</cp:coreProperties>
</file>